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F7F00" w14:textId="2DB63B29" w:rsidR="004E25EF" w:rsidRDefault="004E25EF" w:rsidP="004E25EF">
      <w:pPr>
        <w:spacing w:after="0" w:line="240" w:lineRule="auto"/>
        <w:rPr>
          <w:b/>
          <w:bCs/>
          <w:sz w:val="40"/>
          <w:szCs w:val="40"/>
        </w:rPr>
      </w:pPr>
      <w:r w:rsidRPr="004E25EF">
        <w:rPr>
          <w:b/>
          <w:bCs/>
          <w:sz w:val="72"/>
          <w:szCs w:val="72"/>
        </w:rPr>
        <w:t>Tucumcari Chamber of Commerce</w:t>
      </w:r>
      <w:r>
        <w:rPr>
          <w:b/>
          <w:bCs/>
          <w:sz w:val="72"/>
          <w:szCs w:val="72"/>
        </w:rPr>
        <w:t xml:space="preserve"> Presents</w:t>
      </w:r>
      <w:r w:rsidRPr="004E25EF">
        <w:rPr>
          <w:sz w:val="72"/>
          <w:szCs w:val="72"/>
        </w:rPr>
        <w:br/>
      </w:r>
      <w:r w:rsidRPr="004E25EF">
        <w:rPr>
          <w:b/>
          <w:bCs/>
          <w:sz w:val="40"/>
          <w:szCs w:val="40"/>
        </w:rPr>
        <w:t xml:space="preserve">Food Truck and 420 Shop and Win </w:t>
      </w:r>
      <w:r>
        <w:rPr>
          <w:b/>
          <w:bCs/>
          <w:sz w:val="40"/>
          <w:szCs w:val="40"/>
        </w:rPr>
        <w:t>Event</w:t>
      </w:r>
    </w:p>
    <w:p w14:paraId="6EB69C8A" w14:textId="7BB1C85A" w:rsidR="007571FD" w:rsidRPr="004E25EF" w:rsidRDefault="007571FD" w:rsidP="004E25EF">
      <w:pPr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Official Rules</w:t>
      </w:r>
    </w:p>
    <w:p w14:paraId="7E48C8BE" w14:textId="77777777" w:rsidR="004E25EF" w:rsidRDefault="004E25EF" w:rsidP="004E25EF">
      <w:pPr>
        <w:rPr>
          <w:b/>
          <w:bCs/>
        </w:rPr>
      </w:pPr>
    </w:p>
    <w:p w14:paraId="61825D58" w14:textId="77777777" w:rsidR="007571FD" w:rsidRDefault="007571FD" w:rsidP="007571FD">
      <w:r>
        <w:rPr>
          <w:b/>
          <w:bCs/>
        </w:rPr>
        <w:t>How to enter the</w:t>
      </w:r>
      <w:r w:rsidR="004E25EF">
        <w:t xml:space="preserve"> </w:t>
      </w:r>
      <w:r w:rsidR="004E25EF" w:rsidRPr="004E25EF">
        <w:rPr>
          <w:b/>
          <w:bCs/>
        </w:rPr>
        <w:t>Shop &amp; Win Giveaway!</w:t>
      </w:r>
      <w:r w:rsidR="004E25EF" w:rsidRPr="004E25EF">
        <w:t xml:space="preserve"> </w:t>
      </w:r>
    </w:p>
    <w:p w14:paraId="347EE2C2" w14:textId="56F8DE16" w:rsidR="007571FD" w:rsidRDefault="007571FD" w:rsidP="007571FD">
      <w:pPr>
        <w:pStyle w:val="ListParagraph"/>
        <w:numPr>
          <w:ilvl w:val="0"/>
          <w:numId w:val="2"/>
        </w:numPr>
      </w:pPr>
      <w:r>
        <w:t xml:space="preserve">Shop at any local </w:t>
      </w:r>
      <w:r w:rsidR="004E25EF" w:rsidRPr="004E25EF">
        <w:t xml:space="preserve">food truck or dispensary on </w:t>
      </w:r>
      <w:r w:rsidR="001C4C38" w:rsidRPr="007571FD">
        <w:rPr>
          <w:b/>
          <w:bCs/>
        </w:rPr>
        <w:t>Saturday</w:t>
      </w:r>
      <w:r w:rsidR="004E25EF" w:rsidRPr="007571FD">
        <w:rPr>
          <w:b/>
          <w:bCs/>
        </w:rPr>
        <w:t>, April 19, 2025</w:t>
      </w:r>
      <w:r w:rsidR="004E25EF" w:rsidRPr="004E25EF">
        <w:t>.</w:t>
      </w:r>
    </w:p>
    <w:p w14:paraId="4A397338" w14:textId="41C0686C" w:rsidR="007571FD" w:rsidRDefault="004E25EF" w:rsidP="007571FD">
      <w:pPr>
        <w:pStyle w:val="ListParagraph"/>
        <w:numPr>
          <w:ilvl w:val="0"/>
          <w:numId w:val="2"/>
        </w:numPr>
      </w:pPr>
      <w:r w:rsidRPr="004E25EF">
        <w:t xml:space="preserve">Customers should </w:t>
      </w:r>
      <w:r w:rsidRPr="007571FD">
        <w:rPr>
          <w:b/>
          <w:bCs/>
        </w:rPr>
        <w:t>save their receipts</w:t>
      </w:r>
      <w:r w:rsidRPr="004E25EF">
        <w:t xml:space="preserve"> and bring them to the Tucumcari Chamber of Commerce office</w:t>
      </w:r>
      <w:r w:rsidR="007571FD">
        <w:t xml:space="preserve"> during business hours</w:t>
      </w:r>
      <w:r w:rsidRPr="004E25EF">
        <w:t xml:space="preserve"> between </w:t>
      </w:r>
      <w:r w:rsidRPr="007571FD">
        <w:rPr>
          <w:b/>
          <w:bCs/>
        </w:rPr>
        <w:t xml:space="preserve">April 19 and April 25, </w:t>
      </w:r>
      <w:r w:rsidR="007571FD" w:rsidRPr="007571FD">
        <w:rPr>
          <w:b/>
          <w:bCs/>
        </w:rPr>
        <w:t>2025,</w:t>
      </w:r>
      <w:r w:rsidRPr="004E25EF">
        <w:t xml:space="preserve"> </w:t>
      </w:r>
      <w:r w:rsidR="007571FD">
        <w:t>and present your paid receipt to</w:t>
      </w:r>
      <w:r w:rsidRPr="004E25EF">
        <w:t xml:space="preserve"> </w:t>
      </w:r>
      <w:r w:rsidR="007571FD">
        <w:t>register for the gift certificate drawing</w:t>
      </w:r>
      <w:r w:rsidRPr="004E25EF">
        <w:t>.</w:t>
      </w:r>
    </w:p>
    <w:p w14:paraId="42AC9EDE" w14:textId="42D3964A" w:rsidR="004E25EF" w:rsidRDefault="004E25EF" w:rsidP="007571FD">
      <w:pPr>
        <w:pStyle w:val="ListParagraph"/>
        <w:numPr>
          <w:ilvl w:val="0"/>
          <w:numId w:val="2"/>
        </w:numPr>
      </w:pPr>
      <w:r w:rsidRPr="004E25EF">
        <w:t xml:space="preserve">Each receipt submitted will enter the customer into a drawing for a </w:t>
      </w:r>
      <w:r w:rsidRPr="007571FD">
        <w:rPr>
          <w:b/>
          <w:bCs/>
        </w:rPr>
        <w:t>$25 gift certificate</w:t>
      </w:r>
      <w:r w:rsidRPr="004E25EF">
        <w:t xml:space="preserve"> to the food truck or dispensary of their choice!</w:t>
      </w:r>
    </w:p>
    <w:p w14:paraId="4988500C" w14:textId="0B75A233" w:rsidR="007571FD" w:rsidRPr="004E25EF" w:rsidRDefault="007571FD" w:rsidP="007571FD">
      <w:pPr>
        <w:pStyle w:val="ListParagraph"/>
        <w:numPr>
          <w:ilvl w:val="0"/>
          <w:numId w:val="2"/>
        </w:numPr>
      </w:pPr>
      <w:r>
        <w:t>Prize Drawing will take place at the close of Business on April 25</w:t>
      </w:r>
      <w:r w:rsidRPr="007571FD">
        <w:rPr>
          <w:vertAlign w:val="superscript"/>
        </w:rPr>
        <w:t>th</w:t>
      </w:r>
      <w:r>
        <w:t xml:space="preserve">.   </w:t>
      </w:r>
    </w:p>
    <w:p w14:paraId="4CC60EA1" w14:textId="195A0472" w:rsidR="007571FD" w:rsidRDefault="007571FD" w:rsidP="004E25EF">
      <w:r>
        <w:t>Please email (</w:t>
      </w:r>
      <w:proofErr w:type="spellStart"/>
      <w:r>
        <w:t>chamber@tucumcarinm,com</w:t>
      </w:r>
      <w:proofErr w:type="spellEnd"/>
      <w:r>
        <w:t xml:space="preserve">) or call (575-461-1694) the chamber with questions.  </w:t>
      </w:r>
    </w:p>
    <w:p w14:paraId="2F3D2218" w14:textId="77777777" w:rsidR="007571FD" w:rsidRDefault="007571FD" w:rsidP="007571FD">
      <w:pPr>
        <w:spacing w:after="0" w:line="240" w:lineRule="auto"/>
      </w:pPr>
      <w:r>
        <w:t xml:space="preserve">Tucumcari Quay County Chamber Office: 404 W. Route 66.  </w:t>
      </w:r>
    </w:p>
    <w:p w14:paraId="74FF5FB3" w14:textId="77777777" w:rsidR="007571FD" w:rsidRDefault="007571FD" w:rsidP="007571FD">
      <w:pPr>
        <w:spacing w:after="0" w:line="240" w:lineRule="auto"/>
      </w:pPr>
      <w:r>
        <w:t xml:space="preserve">Generally, the office is open </w:t>
      </w:r>
    </w:p>
    <w:p w14:paraId="284789F9" w14:textId="77777777" w:rsidR="007571FD" w:rsidRPr="007571FD" w:rsidRDefault="007571FD" w:rsidP="007571FD">
      <w:pPr>
        <w:spacing w:after="0" w:line="240" w:lineRule="auto"/>
        <w:rPr>
          <w:b/>
          <w:bCs/>
        </w:rPr>
      </w:pPr>
      <w:r w:rsidRPr="007571FD">
        <w:rPr>
          <w:b/>
          <w:bCs/>
        </w:rPr>
        <w:t xml:space="preserve">Monday – Saturday Noon to 5:30 pm, </w:t>
      </w:r>
    </w:p>
    <w:p w14:paraId="306FE2A3" w14:textId="040754A9" w:rsidR="007571FD" w:rsidRPr="004E25EF" w:rsidRDefault="007571FD" w:rsidP="007571FD">
      <w:pPr>
        <w:spacing w:after="0" w:line="240" w:lineRule="auto"/>
      </w:pPr>
      <w:r w:rsidRPr="007571FD">
        <w:rPr>
          <w:b/>
          <w:bCs/>
        </w:rPr>
        <w:t>unless we need to be closed for unforeseen circumstances</w:t>
      </w:r>
      <w:r>
        <w:t xml:space="preserve">.  </w:t>
      </w:r>
    </w:p>
    <w:p w14:paraId="0039F128" w14:textId="77777777" w:rsidR="004E25EF" w:rsidRDefault="004E25EF"/>
    <w:sectPr w:rsidR="004E2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14C13"/>
    <w:multiLevelType w:val="hybridMultilevel"/>
    <w:tmpl w:val="246EF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6276B"/>
    <w:multiLevelType w:val="multilevel"/>
    <w:tmpl w:val="4CC0D9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4588524">
    <w:abstractNumId w:val="1"/>
  </w:num>
  <w:num w:numId="2" w16cid:durableId="153572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EF"/>
    <w:rsid w:val="000012BF"/>
    <w:rsid w:val="001C4C38"/>
    <w:rsid w:val="004E25EF"/>
    <w:rsid w:val="007571FD"/>
    <w:rsid w:val="007975AC"/>
    <w:rsid w:val="0081306F"/>
    <w:rsid w:val="00996806"/>
    <w:rsid w:val="00B420C9"/>
    <w:rsid w:val="00C2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25310"/>
  <w15:chartTrackingRefBased/>
  <w15:docId w15:val="{9F452D3F-5E7D-4FBB-B248-2C82F1AC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5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5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5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5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5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5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5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5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5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5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5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25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0F140-72C2-4D12-BEBA-018064CA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Olsen</dc:creator>
  <cp:keywords/>
  <dc:description/>
  <cp:lastModifiedBy>Kristine Olsen</cp:lastModifiedBy>
  <cp:revision>2</cp:revision>
  <cp:lastPrinted>2025-04-07T23:55:00Z</cp:lastPrinted>
  <dcterms:created xsi:type="dcterms:W3CDTF">2025-04-10T04:57:00Z</dcterms:created>
  <dcterms:modified xsi:type="dcterms:W3CDTF">2025-04-10T04:57:00Z</dcterms:modified>
</cp:coreProperties>
</file>